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769" w:rsidRDefault="00377D8C" w:rsidP="00D213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940425" cy="8237859"/>
            <wp:effectExtent l="0" t="0" r="0" b="0"/>
            <wp:docPr id="1" name="Рисунок 1" descr="C:\Users\Оксана\Desktop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esktop\план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4769" w:rsidRDefault="007F4769" w:rsidP="00D213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32"/>
          <w:lang w:eastAsia="ru-RU"/>
        </w:rPr>
      </w:pPr>
    </w:p>
    <w:p w:rsidR="007F4769" w:rsidRDefault="007F4769" w:rsidP="00D213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32"/>
          <w:lang w:eastAsia="ru-RU"/>
        </w:rPr>
      </w:pPr>
    </w:p>
    <w:p w:rsidR="007F4769" w:rsidRDefault="007F4769" w:rsidP="00D213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32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678"/>
        <w:gridCol w:w="1131"/>
        <w:gridCol w:w="5812"/>
        <w:gridCol w:w="1950"/>
      </w:tblGrid>
      <w:tr w:rsidR="00D21397" w:rsidRPr="00D21397" w:rsidTr="00445A6D">
        <w:tc>
          <w:tcPr>
            <w:tcW w:w="678" w:type="dxa"/>
          </w:tcPr>
          <w:p w:rsidR="00D21397" w:rsidRPr="00D21397" w:rsidRDefault="00D21397" w:rsidP="00D21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D213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1131" w:type="dxa"/>
          </w:tcPr>
          <w:p w:rsidR="00D21397" w:rsidRPr="00D21397" w:rsidRDefault="00D21397" w:rsidP="00D21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1397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5812" w:type="dxa"/>
          </w:tcPr>
          <w:p w:rsidR="00D21397" w:rsidRPr="00D21397" w:rsidRDefault="00D21397" w:rsidP="00D21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1397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950" w:type="dxa"/>
          </w:tcPr>
          <w:p w:rsidR="00D21397" w:rsidRPr="00D21397" w:rsidRDefault="00D21397" w:rsidP="00D21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1397">
              <w:rPr>
                <w:rFonts w:ascii="Times New Roman" w:hAnsi="Times New Roman" w:cs="Times New Roman"/>
                <w:sz w:val="28"/>
                <w:szCs w:val="28"/>
              </w:rPr>
              <w:t>Направление</w:t>
            </w:r>
          </w:p>
        </w:tc>
      </w:tr>
    </w:tbl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9"/>
        <w:gridCol w:w="1276"/>
        <w:gridCol w:w="5362"/>
        <w:gridCol w:w="2274"/>
      </w:tblGrid>
      <w:tr w:rsidR="00D21397" w:rsidRPr="00B53AFA" w:rsidTr="00445A6D">
        <w:tc>
          <w:tcPr>
            <w:tcW w:w="675" w:type="dxa"/>
          </w:tcPr>
          <w:p w:rsidR="00D21397" w:rsidRPr="00B53AFA" w:rsidRDefault="00D213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D21397" w:rsidRPr="00B53AFA" w:rsidRDefault="00D213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сентябрь</w:t>
            </w:r>
          </w:p>
        </w:tc>
        <w:tc>
          <w:tcPr>
            <w:tcW w:w="5812" w:type="dxa"/>
          </w:tcPr>
          <w:p w:rsidR="00D21397" w:rsidRPr="00B53AFA" w:rsidRDefault="00D213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Регистрация новых членов добровольческого движения, коллективное планирование  </w:t>
            </w:r>
          </w:p>
        </w:tc>
        <w:tc>
          <w:tcPr>
            <w:tcW w:w="1950" w:type="dxa"/>
          </w:tcPr>
          <w:p w:rsidR="00D21397" w:rsidRPr="00B53AFA" w:rsidRDefault="00D213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организационное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D213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134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сентябрь</w:t>
            </w:r>
          </w:p>
        </w:tc>
        <w:tc>
          <w:tcPr>
            <w:tcW w:w="5812" w:type="dxa"/>
          </w:tcPr>
          <w:p w:rsidR="00D21397" w:rsidRPr="00B53AFA" w:rsidRDefault="00D213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Трудовой десант по благоустройству пришкольной территории</w:t>
            </w:r>
          </w:p>
        </w:tc>
        <w:tc>
          <w:tcPr>
            <w:tcW w:w="1950" w:type="dxa"/>
          </w:tcPr>
          <w:p w:rsidR="00D21397" w:rsidRPr="00B53AFA" w:rsidRDefault="00D213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экологическое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D213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1134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сентябрь</w:t>
            </w:r>
          </w:p>
        </w:tc>
        <w:tc>
          <w:tcPr>
            <w:tcW w:w="5812" w:type="dxa"/>
          </w:tcPr>
          <w:p w:rsidR="00D21397" w:rsidRPr="00B53AFA" w:rsidRDefault="00D21397" w:rsidP="00D213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«Учителя, вы в нашем сердце остаетесь навсегда»- акция по облагораживанию  могил бывших  учителей 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Лопуховской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школы, оставшихся без ухода</w:t>
            </w:r>
          </w:p>
        </w:tc>
        <w:tc>
          <w:tcPr>
            <w:tcW w:w="1950" w:type="dxa"/>
          </w:tcPr>
          <w:p w:rsidR="00D21397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с</w:t>
            </w:r>
            <w:r w:rsidR="00366114"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оциальное 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D213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1134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сентябрь</w:t>
            </w:r>
          </w:p>
        </w:tc>
        <w:tc>
          <w:tcPr>
            <w:tcW w:w="5812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Акция «Алкоголизму – нет!» (Всероссийский День Трезвости – распространение буклетов, плакатов, поговорок  о вреде пьянства)</w:t>
            </w:r>
          </w:p>
        </w:tc>
        <w:tc>
          <w:tcPr>
            <w:tcW w:w="1950" w:type="dxa"/>
          </w:tcPr>
          <w:p w:rsidR="00D21397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с</w:t>
            </w:r>
            <w:r w:rsidR="00366114" w:rsidRPr="00B53AFA">
              <w:rPr>
                <w:rFonts w:ascii="Times New Roman" w:hAnsi="Times New Roman" w:cs="Times New Roman"/>
                <w:sz w:val="28"/>
                <w:szCs w:val="24"/>
              </w:rPr>
              <w:t>оциальное</w:t>
            </w:r>
            <w:r w:rsidR="00A132EA" w:rsidRPr="00B53AFA">
              <w:rPr>
                <w:rFonts w:ascii="Times New Roman" w:hAnsi="Times New Roman" w:cs="Times New Roman"/>
                <w:sz w:val="28"/>
                <w:szCs w:val="24"/>
              </w:rPr>
              <w:t>, ЗОЖ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1134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сентябрь</w:t>
            </w:r>
          </w:p>
        </w:tc>
        <w:tc>
          <w:tcPr>
            <w:tcW w:w="5812" w:type="dxa"/>
          </w:tcPr>
          <w:p w:rsidR="00366114" w:rsidRPr="00B53AFA" w:rsidRDefault="00D2139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День благотворительности</w:t>
            </w:r>
            <w:r w:rsidR="00366114" w:rsidRPr="00B53AFA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 Акция «Солдатская посылка», «Письмо солдату»</w:t>
            </w:r>
          </w:p>
        </w:tc>
        <w:tc>
          <w:tcPr>
            <w:tcW w:w="1950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патриотическое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1134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октябрь</w:t>
            </w:r>
          </w:p>
        </w:tc>
        <w:tc>
          <w:tcPr>
            <w:tcW w:w="5812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Акция «Молодые, поклонитесь старикам» - поздравление с Днем пожилых людей своих близких и тех, кто проживает в социальном отделении ГБУ ЦРБ 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Руднянского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района (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Лопуховская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 больница</w:t>
            </w:r>
            <w:proofErr w:type="gram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)Н</w:t>
            </w:r>
            <w:proofErr w:type="gram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аписание писем, вручение открыток</w:t>
            </w:r>
          </w:p>
        </w:tc>
        <w:tc>
          <w:tcPr>
            <w:tcW w:w="1950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1134" w:type="dxa"/>
          </w:tcPr>
          <w:p w:rsidR="00D21397" w:rsidRPr="00B53AFA" w:rsidRDefault="001F442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октябрь</w:t>
            </w:r>
          </w:p>
        </w:tc>
        <w:tc>
          <w:tcPr>
            <w:tcW w:w="5812" w:type="dxa"/>
          </w:tcPr>
          <w:p w:rsidR="001F442A" w:rsidRPr="00B53AFA" w:rsidRDefault="00366114" w:rsidP="001F442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Поздравление учителей, работающих в школе и учителей-пенсионеров с праздником День Учителя.</w:t>
            </w:r>
          </w:p>
          <w:p w:rsidR="00D21397" w:rsidRPr="00B53AFA" w:rsidRDefault="00366114" w:rsidP="001F442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«Почта добра»</w:t>
            </w:r>
          </w:p>
          <w:p w:rsidR="001F442A" w:rsidRPr="00B53AFA" w:rsidRDefault="001F442A" w:rsidP="001F442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Участие в украшении зала, подготовке концерта для учителей</w:t>
            </w:r>
          </w:p>
        </w:tc>
        <w:tc>
          <w:tcPr>
            <w:tcW w:w="1950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36611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1134" w:type="dxa"/>
          </w:tcPr>
          <w:p w:rsidR="00D21397" w:rsidRPr="00B53AFA" w:rsidRDefault="001F442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октябрь</w:t>
            </w:r>
          </w:p>
        </w:tc>
        <w:tc>
          <w:tcPr>
            <w:tcW w:w="5812" w:type="dxa"/>
          </w:tcPr>
          <w:p w:rsidR="00D21397" w:rsidRPr="00B53AFA" w:rsidRDefault="00A132EA" w:rsidP="00A132E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Всемирный день животных. Знакомство с направлением 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зооволонтерства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(просмотр обучающих видеороликов) </w:t>
            </w:r>
          </w:p>
        </w:tc>
        <w:tc>
          <w:tcPr>
            <w:tcW w:w="1950" w:type="dxa"/>
          </w:tcPr>
          <w:p w:rsidR="00D21397" w:rsidRPr="00B53AFA" w:rsidRDefault="00A132E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организационное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1F442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1134" w:type="dxa"/>
          </w:tcPr>
          <w:p w:rsidR="00D21397" w:rsidRPr="00B53AFA" w:rsidRDefault="001F442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октябрь</w:t>
            </w:r>
          </w:p>
        </w:tc>
        <w:tc>
          <w:tcPr>
            <w:tcW w:w="5812" w:type="dxa"/>
          </w:tcPr>
          <w:p w:rsidR="00D21397" w:rsidRPr="00B53AFA" w:rsidRDefault="001F442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Акция «Фотоохота на бабушек и дедушек», посвященная  Дню бабушек и дедушек. Помощь одиноким пожилым людям.</w:t>
            </w:r>
          </w:p>
        </w:tc>
        <w:tc>
          <w:tcPr>
            <w:tcW w:w="1950" w:type="dxa"/>
          </w:tcPr>
          <w:p w:rsidR="00D21397" w:rsidRPr="00B53AFA" w:rsidRDefault="00A132E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1F442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1134" w:type="dxa"/>
          </w:tcPr>
          <w:p w:rsidR="00D21397" w:rsidRPr="00B53AFA" w:rsidRDefault="001F442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октябрь</w:t>
            </w:r>
          </w:p>
        </w:tc>
        <w:tc>
          <w:tcPr>
            <w:tcW w:w="5812" w:type="dxa"/>
          </w:tcPr>
          <w:p w:rsidR="00D21397" w:rsidRPr="00B53AFA" w:rsidRDefault="001F442A" w:rsidP="00A132E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Помощь школьной библиотеке – приведение в порядок книг, создание фонда книгообмена</w:t>
            </w:r>
          </w:p>
        </w:tc>
        <w:tc>
          <w:tcPr>
            <w:tcW w:w="1950" w:type="dxa"/>
          </w:tcPr>
          <w:p w:rsidR="00D21397" w:rsidRPr="00B53AFA" w:rsidRDefault="00A132E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A132E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1134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ноябрь</w:t>
            </w:r>
          </w:p>
        </w:tc>
        <w:tc>
          <w:tcPr>
            <w:tcW w:w="5812" w:type="dxa"/>
          </w:tcPr>
          <w:p w:rsidR="00D21397" w:rsidRPr="00B53AFA" w:rsidRDefault="00A132EA" w:rsidP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День народного единства. </w:t>
            </w:r>
            <w:r w:rsidR="00A845E9" w:rsidRPr="00B53AFA">
              <w:rPr>
                <w:rFonts w:ascii="Times New Roman" w:hAnsi="Times New Roman" w:cs="Times New Roman"/>
                <w:sz w:val="28"/>
                <w:szCs w:val="24"/>
              </w:rPr>
              <w:t>Мастер- класс «Народная игрушка»</w:t>
            </w:r>
          </w:p>
        </w:tc>
        <w:tc>
          <w:tcPr>
            <w:tcW w:w="1950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патриотическое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1134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ноябрь</w:t>
            </w:r>
          </w:p>
        </w:tc>
        <w:tc>
          <w:tcPr>
            <w:tcW w:w="5812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Всемирный день доброты. Марафон добрых дел в </w:t>
            </w:r>
            <w:r w:rsidR="00AE0F28" w:rsidRPr="00B53AFA">
              <w:rPr>
                <w:rFonts w:ascii="Times New Roman" w:hAnsi="Times New Roman" w:cs="Times New Roman"/>
                <w:sz w:val="28"/>
                <w:szCs w:val="24"/>
              </w:rPr>
              <w:t>ш</w:t>
            </w: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коле</w:t>
            </w:r>
            <w:r w:rsidR="00BB2627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и на территории </w:t>
            </w:r>
            <w:r w:rsidRPr="00B53AFA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сельских поселений.</w:t>
            </w:r>
          </w:p>
        </w:tc>
        <w:tc>
          <w:tcPr>
            <w:tcW w:w="1950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социальное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13</w:t>
            </w:r>
          </w:p>
        </w:tc>
        <w:tc>
          <w:tcPr>
            <w:tcW w:w="1134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ноябрь</w:t>
            </w:r>
          </w:p>
        </w:tc>
        <w:tc>
          <w:tcPr>
            <w:tcW w:w="5812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Акция «Каждый ребенок имеет права» Выступление волонтеров  в начальной школе</w:t>
            </w:r>
          </w:p>
        </w:tc>
        <w:tc>
          <w:tcPr>
            <w:tcW w:w="1950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14</w:t>
            </w:r>
          </w:p>
        </w:tc>
        <w:tc>
          <w:tcPr>
            <w:tcW w:w="1134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ноябрь</w:t>
            </w:r>
          </w:p>
        </w:tc>
        <w:tc>
          <w:tcPr>
            <w:tcW w:w="5812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Операция «Кормушка»</w:t>
            </w:r>
          </w:p>
        </w:tc>
        <w:tc>
          <w:tcPr>
            <w:tcW w:w="1950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экологическое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15 </w:t>
            </w:r>
          </w:p>
        </w:tc>
        <w:tc>
          <w:tcPr>
            <w:tcW w:w="1134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ноябрь</w:t>
            </w:r>
          </w:p>
        </w:tc>
        <w:tc>
          <w:tcPr>
            <w:tcW w:w="5812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День матери. Участие в украшении зала, подготовке концерта для мам</w:t>
            </w:r>
          </w:p>
        </w:tc>
        <w:tc>
          <w:tcPr>
            <w:tcW w:w="1950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A845E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16.</w:t>
            </w:r>
          </w:p>
        </w:tc>
        <w:tc>
          <w:tcPr>
            <w:tcW w:w="1134" w:type="dxa"/>
          </w:tcPr>
          <w:p w:rsidR="00D21397" w:rsidRPr="00B53AFA" w:rsidRDefault="00AE0F28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ноя</w:t>
            </w:r>
            <w:r w:rsidR="00A845E9" w:rsidRPr="00B53AFA">
              <w:rPr>
                <w:rFonts w:ascii="Times New Roman" w:hAnsi="Times New Roman" w:cs="Times New Roman"/>
                <w:sz w:val="28"/>
                <w:szCs w:val="24"/>
              </w:rPr>
              <w:t>брь</w:t>
            </w:r>
          </w:p>
        </w:tc>
        <w:tc>
          <w:tcPr>
            <w:tcW w:w="5812" w:type="dxa"/>
          </w:tcPr>
          <w:p w:rsidR="00AE0F28" w:rsidRPr="00B53AFA" w:rsidRDefault="00AE0F28" w:rsidP="00AE0F28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1. Прохождение образовательных курсов по добровольчеству Движения Первых</w:t>
            </w:r>
          </w:p>
          <w:p w:rsidR="00D21397" w:rsidRPr="00B53AFA" w:rsidRDefault="00AE0F28" w:rsidP="00AE0F28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2. Определение недостающих компетенций волонтеров отряда и подбор соответствующих образовательных курсов (общих и профильных)</w:t>
            </w:r>
          </w:p>
        </w:tc>
        <w:tc>
          <w:tcPr>
            <w:tcW w:w="1950" w:type="dxa"/>
          </w:tcPr>
          <w:p w:rsidR="00D21397" w:rsidRPr="00B53AFA" w:rsidRDefault="00AE0F28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организационное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0D4BB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17</w:t>
            </w:r>
          </w:p>
        </w:tc>
        <w:tc>
          <w:tcPr>
            <w:tcW w:w="1134" w:type="dxa"/>
          </w:tcPr>
          <w:p w:rsidR="00D21397" w:rsidRPr="00B53AFA" w:rsidRDefault="000D4BB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декабрь</w:t>
            </w:r>
          </w:p>
        </w:tc>
        <w:tc>
          <w:tcPr>
            <w:tcW w:w="5812" w:type="dxa"/>
          </w:tcPr>
          <w:p w:rsidR="00D21397" w:rsidRPr="00B53AFA" w:rsidRDefault="000D4BBC" w:rsidP="000D4BB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Акция «Красная ленточка» - распространение буклетов, объясняющих опасность заражения СПИДОМ</w:t>
            </w:r>
          </w:p>
        </w:tc>
        <w:tc>
          <w:tcPr>
            <w:tcW w:w="1950" w:type="dxa"/>
          </w:tcPr>
          <w:p w:rsidR="00D21397" w:rsidRPr="00B53AFA" w:rsidRDefault="000D4BB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ЗОЖ</w:t>
            </w:r>
          </w:p>
        </w:tc>
      </w:tr>
      <w:tr w:rsidR="000D4BBC" w:rsidRPr="00B53AFA" w:rsidTr="00445A6D">
        <w:tc>
          <w:tcPr>
            <w:tcW w:w="675" w:type="dxa"/>
          </w:tcPr>
          <w:p w:rsidR="000D4BBC" w:rsidRPr="00B53AFA" w:rsidRDefault="000D4BB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18</w:t>
            </w:r>
          </w:p>
        </w:tc>
        <w:tc>
          <w:tcPr>
            <w:tcW w:w="1134" w:type="dxa"/>
          </w:tcPr>
          <w:p w:rsidR="000D4BBC" w:rsidRPr="00B53AFA" w:rsidRDefault="000D4BB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декабрь</w:t>
            </w:r>
          </w:p>
        </w:tc>
        <w:tc>
          <w:tcPr>
            <w:tcW w:w="5812" w:type="dxa"/>
          </w:tcPr>
          <w:p w:rsidR="000D4BBC" w:rsidRPr="00B53AFA" w:rsidRDefault="000D4BBC" w:rsidP="00C4364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Акция «Обелиск» ко Дню неизвестного солдата. Уборка территории у памятника Героям-Землякам, у братских могил в с. 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Лопуховка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и 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</w:t>
            </w:r>
            <w:proofErr w:type="gram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.Б</w:t>
            </w:r>
            <w:proofErr w:type="gram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ерезовка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, возложение  цветов.</w:t>
            </w:r>
          </w:p>
        </w:tc>
        <w:tc>
          <w:tcPr>
            <w:tcW w:w="1950" w:type="dxa"/>
          </w:tcPr>
          <w:p w:rsidR="000D4BBC" w:rsidRPr="00B53AFA" w:rsidRDefault="000D4BBC" w:rsidP="00C4364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патриотическое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0D4BB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19</w:t>
            </w:r>
          </w:p>
        </w:tc>
        <w:tc>
          <w:tcPr>
            <w:tcW w:w="1134" w:type="dxa"/>
          </w:tcPr>
          <w:p w:rsidR="00D21397" w:rsidRPr="00B53AFA" w:rsidRDefault="000D4BB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декабрь</w:t>
            </w:r>
          </w:p>
        </w:tc>
        <w:tc>
          <w:tcPr>
            <w:tcW w:w="5812" w:type="dxa"/>
          </w:tcPr>
          <w:p w:rsidR="00D21397" w:rsidRPr="00B53AFA" w:rsidRDefault="00F34D5F" w:rsidP="00F34D5F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День волонтера – встреча с волонтерами, осуществляющих проект «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МыВместе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» </w:t>
            </w:r>
          </w:p>
          <w:p w:rsidR="00F34D5F" w:rsidRPr="00B53AFA" w:rsidRDefault="00F34D5F" w:rsidP="00F34D5F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Знакомство с волонтерскими проектами РДДМ, посильное участие</w:t>
            </w:r>
          </w:p>
        </w:tc>
        <w:tc>
          <w:tcPr>
            <w:tcW w:w="1950" w:type="dxa"/>
          </w:tcPr>
          <w:p w:rsidR="00D21397" w:rsidRPr="00B53AFA" w:rsidRDefault="00F34D5F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F34D5F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20</w:t>
            </w:r>
          </w:p>
        </w:tc>
        <w:tc>
          <w:tcPr>
            <w:tcW w:w="1134" w:type="dxa"/>
          </w:tcPr>
          <w:p w:rsidR="00D21397" w:rsidRPr="00B53AFA" w:rsidRDefault="00F34D5F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декабрь</w:t>
            </w:r>
          </w:p>
        </w:tc>
        <w:tc>
          <w:tcPr>
            <w:tcW w:w="5812" w:type="dxa"/>
          </w:tcPr>
          <w:p w:rsidR="00D21397" w:rsidRPr="00B53AFA" w:rsidRDefault="00F34D5F" w:rsidP="00F34D5F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Поздравление пожилых людей, которые проживают в социальном отделении ГБУ ЦРБ 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Руднянского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района (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Лопуховская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 больница) с Новым годом, учителей- пенсионеров</w:t>
            </w:r>
          </w:p>
        </w:tc>
        <w:tc>
          <w:tcPr>
            <w:tcW w:w="1950" w:type="dxa"/>
          </w:tcPr>
          <w:p w:rsidR="00D21397" w:rsidRPr="00B53AFA" w:rsidRDefault="00FD6B4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F34D5F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21</w:t>
            </w:r>
          </w:p>
        </w:tc>
        <w:tc>
          <w:tcPr>
            <w:tcW w:w="1134" w:type="dxa"/>
          </w:tcPr>
          <w:p w:rsidR="00D21397" w:rsidRPr="00B53AFA" w:rsidRDefault="00F34D5F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декабрь</w:t>
            </w:r>
          </w:p>
        </w:tc>
        <w:tc>
          <w:tcPr>
            <w:tcW w:w="5812" w:type="dxa"/>
          </w:tcPr>
          <w:p w:rsidR="00D21397" w:rsidRPr="00B53AFA" w:rsidRDefault="00F34D5F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Организация  сбора  (изготовление) новогодних подарков  для детей из новых регионов, детей малоимущих семей и детей-сирот</w:t>
            </w:r>
          </w:p>
        </w:tc>
        <w:tc>
          <w:tcPr>
            <w:tcW w:w="1950" w:type="dxa"/>
          </w:tcPr>
          <w:p w:rsidR="00D21397" w:rsidRPr="00B53AFA" w:rsidRDefault="00FD6B4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D21397" w:rsidRPr="00B53AFA" w:rsidTr="00445A6D">
        <w:tc>
          <w:tcPr>
            <w:tcW w:w="675" w:type="dxa"/>
          </w:tcPr>
          <w:p w:rsidR="00D21397" w:rsidRPr="00B53AFA" w:rsidRDefault="00F34D5F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22</w:t>
            </w:r>
          </w:p>
        </w:tc>
        <w:tc>
          <w:tcPr>
            <w:tcW w:w="1134" w:type="dxa"/>
          </w:tcPr>
          <w:p w:rsidR="00D21397" w:rsidRPr="00B53AFA" w:rsidRDefault="00FD6B4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декабрь</w:t>
            </w:r>
          </w:p>
        </w:tc>
        <w:tc>
          <w:tcPr>
            <w:tcW w:w="5812" w:type="dxa"/>
          </w:tcPr>
          <w:p w:rsidR="00D21397" w:rsidRPr="00B53AFA" w:rsidRDefault="00FD6B44" w:rsidP="00FD6B4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Оказание помощи в украшении  актового зала школы к Новогоднему концерту, акция «Новогодние окна»</w:t>
            </w:r>
          </w:p>
        </w:tc>
        <w:tc>
          <w:tcPr>
            <w:tcW w:w="1950" w:type="dxa"/>
          </w:tcPr>
          <w:p w:rsidR="00D21397" w:rsidRPr="00B53AFA" w:rsidRDefault="00FD6B4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организационное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23</w:t>
            </w:r>
          </w:p>
        </w:tc>
        <w:tc>
          <w:tcPr>
            <w:tcW w:w="1134" w:type="dxa"/>
          </w:tcPr>
          <w:p w:rsidR="00FD6B44" w:rsidRPr="00B53AFA" w:rsidRDefault="004E5558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январь</w:t>
            </w:r>
          </w:p>
        </w:tc>
        <w:tc>
          <w:tcPr>
            <w:tcW w:w="5812" w:type="dxa"/>
          </w:tcPr>
          <w:p w:rsidR="00FD6B44" w:rsidRPr="00B53AFA" w:rsidRDefault="004E5558" w:rsidP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Акция «Скажи «Спасибо» (оказание помощи тем, кто каждый день заботится о вас), посвященному  Международному Дню «Спасибо»</w:t>
            </w:r>
            <w:r w:rsidR="001B0EBE"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(11 января)</w:t>
            </w:r>
          </w:p>
        </w:tc>
        <w:tc>
          <w:tcPr>
            <w:tcW w:w="1950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24</w:t>
            </w:r>
          </w:p>
        </w:tc>
        <w:tc>
          <w:tcPr>
            <w:tcW w:w="1134" w:type="dxa"/>
          </w:tcPr>
          <w:p w:rsidR="00FD6B44" w:rsidRPr="00B53AFA" w:rsidRDefault="004E5558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январь</w:t>
            </w:r>
          </w:p>
        </w:tc>
        <w:tc>
          <w:tcPr>
            <w:tcW w:w="5812" w:type="dxa"/>
          </w:tcPr>
          <w:p w:rsidR="00FD6B44" w:rsidRPr="00B53AFA" w:rsidRDefault="004E5558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Трудовой десант «Заснеженные дорожки» - помощь в расчистке дорожек у пожилых односельчан, у дошкольной группы </w:t>
            </w:r>
            <w:r w:rsidRPr="00B53AFA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МКОУ «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Лопуховская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СОШ»</w:t>
            </w:r>
          </w:p>
        </w:tc>
        <w:tc>
          <w:tcPr>
            <w:tcW w:w="1950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социальное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25</w:t>
            </w:r>
          </w:p>
        </w:tc>
        <w:tc>
          <w:tcPr>
            <w:tcW w:w="1134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январь</w:t>
            </w:r>
          </w:p>
        </w:tc>
        <w:tc>
          <w:tcPr>
            <w:tcW w:w="5812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Акция «Вредным привычка</w:t>
            </w:r>
            <w:proofErr w:type="gram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м-</w:t>
            </w:r>
            <w:proofErr w:type="gram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бой!» Выступления волонтеров перед учениками школы о вреде курения, алкоголизма, и т.п.</w:t>
            </w:r>
          </w:p>
        </w:tc>
        <w:tc>
          <w:tcPr>
            <w:tcW w:w="1950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ЗОЖ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26</w:t>
            </w:r>
          </w:p>
        </w:tc>
        <w:tc>
          <w:tcPr>
            <w:tcW w:w="1134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февраль</w:t>
            </w:r>
          </w:p>
        </w:tc>
        <w:tc>
          <w:tcPr>
            <w:tcW w:w="5812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Акция «В гостях у ветерана»- посещение тружеников тыла, их поздравление в честь победы под Сталинградом, возложение цветов к памятнику</w:t>
            </w:r>
          </w:p>
        </w:tc>
        <w:tc>
          <w:tcPr>
            <w:tcW w:w="1950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патриотическое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27</w:t>
            </w:r>
          </w:p>
        </w:tc>
        <w:tc>
          <w:tcPr>
            <w:tcW w:w="1134" w:type="dxa"/>
          </w:tcPr>
          <w:p w:rsidR="00FD6B44" w:rsidRPr="00B53AFA" w:rsidRDefault="00AB757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февраль</w:t>
            </w:r>
          </w:p>
        </w:tc>
        <w:tc>
          <w:tcPr>
            <w:tcW w:w="5812" w:type="dxa"/>
          </w:tcPr>
          <w:p w:rsidR="00FD6B44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Акция «Солдаты-интернационалисты» </w:t>
            </w:r>
          </w:p>
          <w:p w:rsidR="001B0EBE" w:rsidRPr="00B53AFA" w:rsidRDefault="001B0EB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Чествование участников </w:t>
            </w:r>
            <w:proofErr w:type="gram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Афганской</w:t>
            </w:r>
            <w:proofErr w:type="gram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и Чеченских войн, помощь родственникам участников СВО.</w:t>
            </w:r>
          </w:p>
        </w:tc>
        <w:tc>
          <w:tcPr>
            <w:tcW w:w="1950" w:type="dxa"/>
          </w:tcPr>
          <w:p w:rsidR="00FD6B44" w:rsidRPr="00B53AFA" w:rsidRDefault="00AB757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патриотическое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AB757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28</w:t>
            </w:r>
          </w:p>
        </w:tc>
        <w:tc>
          <w:tcPr>
            <w:tcW w:w="1134" w:type="dxa"/>
          </w:tcPr>
          <w:p w:rsidR="00FD6B44" w:rsidRPr="00B53AFA" w:rsidRDefault="00AB757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февраль</w:t>
            </w:r>
          </w:p>
        </w:tc>
        <w:tc>
          <w:tcPr>
            <w:tcW w:w="5812" w:type="dxa"/>
          </w:tcPr>
          <w:p w:rsidR="00FD6B44" w:rsidRPr="00B53AFA" w:rsidRDefault="00AB7579" w:rsidP="00AB757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Акция «Письмо солдату». Отправка писем выпускникам школы, проходящим службу в рядах Российской Армии</w:t>
            </w:r>
          </w:p>
        </w:tc>
        <w:tc>
          <w:tcPr>
            <w:tcW w:w="1950" w:type="dxa"/>
          </w:tcPr>
          <w:p w:rsidR="00FD6B44" w:rsidRPr="00B53AFA" w:rsidRDefault="00AB757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патриотическое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AB757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29</w:t>
            </w:r>
          </w:p>
        </w:tc>
        <w:tc>
          <w:tcPr>
            <w:tcW w:w="1134" w:type="dxa"/>
          </w:tcPr>
          <w:p w:rsidR="00FD6B44" w:rsidRPr="00B53AFA" w:rsidRDefault="00AB757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февраль</w:t>
            </w:r>
          </w:p>
        </w:tc>
        <w:tc>
          <w:tcPr>
            <w:tcW w:w="5812" w:type="dxa"/>
          </w:tcPr>
          <w:p w:rsidR="00FD6B44" w:rsidRPr="00B53AFA" w:rsidRDefault="00AB7579" w:rsidP="00AB757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Акция «Великий книгообмен», посвященная Международному дню 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книгодарения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(14 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феваря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). Создание точек книгообмена в школе, проведение переменок чтения для учеников младших классов, выставка любимых книг</w:t>
            </w:r>
          </w:p>
        </w:tc>
        <w:tc>
          <w:tcPr>
            <w:tcW w:w="1950" w:type="dxa"/>
          </w:tcPr>
          <w:p w:rsidR="00FD6B44" w:rsidRPr="00B53AFA" w:rsidRDefault="00AB757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AB757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30</w:t>
            </w:r>
          </w:p>
        </w:tc>
        <w:tc>
          <w:tcPr>
            <w:tcW w:w="1134" w:type="dxa"/>
          </w:tcPr>
          <w:p w:rsidR="00FD6B44" w:rsidRPr="00B53AFA" w:rsidRDefault="00AB757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март</w:t>
            </w:r>
          </w:p>
        </w:tc>
        <w:tc>
          <w:tcPr>
            <w:tcW w:w="5812" w:type="dxa"/>
          </w:tcPr>
          <w:p w:rsidR="00FD6B44" w:rsidRPr="00B53AFA" w:rsidRDefault="00AB7579" w:rsidP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Организация фотовыставки  «Природы дивные черты», посвященная Всемирному Дню дикой природы</w:t>
            </w:r>
            <w:r w:rsidR="00303E54" w:rsidRPr="00B53AFA">
              <w:rPr>
                <w:rFonts w:ascii="Times New Roman" w:hAnsi="Times New Roman" w:cs="Times New Roman"/>
                <w:sz w:val="28"/>
                <w:szCs w:val="24"/>
              </w:rPr>
              <w:t>, создание и распространение буклетов об охране природы родного края</w:t>
            </w:r>
          </w:p>
        </w:tc>
        <w:tc>
          <w:tcPr>
            <w:tcW w:w="1950" w:type="dxa"/>
          </w:tcPr>
          <w:p w:rsidR="00FD6B44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э</w:t>
            </w:r>
            <w:r w:rsidR="00303E54" w:rsidRPr="00B53AFA">
              <w:rPr>
                <w:rFonts w:ascii="Times New Roman" w:hAnsi="Times New Roman" w:cs="Times New Roman"/>
                <w:sz w:val="28"/>
                <w:szCs w:val="24"/>
              </w:rPr>
              <w:t>кологическое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31</w:t>
            </w:r>
          </w:p>
        </w:tc>
        <w:tc>
          <w:tcPr>
            <w:tcW w:w="1134" w:type="dxa"/>
          </w:tcPr>
          <w:p w:rsidR="00FD6B44" w:rsidRPr="00B53AFA" w:rsidRDefault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март</w:t>
            </w:r>
          </w:p>
        </w:tc>
        <w:tc>
          <w:tcPr>
            <w:tcW w:w="5812" w:type="dxa"/>
          </w:tcPr>
          <w:p w:rsidR="00FD6B44" w:rsidRPr="00B53AFA" w:rsidRDefault="00303E54" w:rsidP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Помощь в организации праздничных мероприятий, посвященных Международному Женскому дню в школе, поздравление одиноких женщин-пенсионеров 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Лопуховского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сельского поселения.</w:t>
            </w:r>
          </w:p>
        </w:tc>
        <w:tc>
          <w:tcPr>
            <w:tcW w:w="1950" w:type="dxa"/>
          </w:tcPr>
          <w:p w:rsidR="00FD6B44" w:rsidRPr="00B53AFA" w:rsidRDefault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32</w:t>
            </w:r>
          </w:p>
        </w:tc>
        <w:tc>
          <w:tcPr>
            <w:tcW w:w="1134" w:type="dxa"/>
          </w:tcPr>
          <w:p w:rsidR="00FD6B44" w:rsidRPr="00B53AFA" w:rsidRDefault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март</w:t>
            </w:r>
          </w:p>
        </w:tc>
        <w:tc>
          <w:tcPr>
            <w:tcW w:w="5812" w:type="dxa"/>
          </w:tcPr>
          <w:p w:rsidR="00FD6B44" w:rsidRPr="00B53AFA" w:rsidRDefault="00303E54" w:rsidP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Участие во Всероссийской акции «День добрых дел» (15 марта)</w:t>
            </w:r>
          </w:p>
        </w:tc>
        <w:tc>
          <w:tcPr>
            <w:tcW w:w="1950" w:type="dxa"/>
          </w:tcPr>
          <w:p w:rsidR="00FD6B44" w:rsidRPr="00B53AFA" w:rsidRDefault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33</w:t>
            </w:r>
          </w:p>
        </w:tc>
        <w:tc>
          <w:tcPr>
            <w:tcW w:w="1134" w:type="dxa"/>
          </w:tcPr>
          <w:p w:rsidR="00FD6B44" w:rsidRPr="00B53AFA" w:rsidRDefault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март</w:t>
            </w:r>
          </w:p>
        </w:tc>
        <w:tc>
          <w:tcPr>
            <w:tcW w:w="5812" w:type="dxa"/>
          </w:tcPr>
          <w:p w:rsidR="00FD6B44" w:rsidRPr="00B53AFA" w:rsidRDefault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Знакомство с конкурсом и подготовка заявки конкурса «Добро не уходит на каникулы» (РДДМ)</w:t>
            </w:r>
          </w:p>
        </w:tc>
        <w:tc>
          <w:tcPr>
            <w:tcW w:w="1950" w:type="dxa"/>
          </w:tcPr>
          <w:p w:rsidR="00FD6B44" w:rsidRPr="00B53AFA" w:rsidRDefault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организационное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34</w:t>
            </w:r>
          </w:p>
        </w:tc>
        <w:tc>
          <w:tcPr>
            <w:tcW w:w="1134" w:type="dxa"/>
          </w:tcPr>
          <w:p w:rsidR="00FD6B44" w:rsidRPr="00B53AFA" w:rsidRDefault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апрель</w:t>
            </w:r>
          </w:p>
        </w:tc>
        <w:tc>
          <w:tcPr>
            <w:tcW w:w="5812" w:type="dxa"/>
          </w:tcPr>
          <w:p w:rsidR="00303E54" w:rsidRPr="00B53AFA" w:rsidRDefault="00303E54" w:rsidP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Организация мероприятий в рамках проведении Всероссийской добровольческой акции</w:t>
            </w:r>
          </w:p>
          <w:p w:rsidR="00FD6B44" w:rsidRPr="00B53AFA" w:rsidRDefault="00303E54" w:rsidP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"Весенняя неделя Добра</w:t>
            </w:r>
          </w:p>
        </w:tc>
        <w:tc>
          <w:tcPr>
            <w:tcW w:w="1950" w:type="dxa"/>
          </w:tcPr>
          <w:p w:rsidR="00FD6B44" w:rsidRPr="00B53AFA" w:rsidRDefault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35</w:t>
            </w:r>
          </w:p>
        </w:tc>
        <w:tc>
          <w:tcPr>
            <w:tcW w:w="1134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апрель</w:t>
            </w:r>
          </w:p>
        </w:tc>
        <w:tc>
          <w:tcPr>
            <w:tcW w:w="5812" w:type="dxa"/>
          </w:tcPr>
          <w:p w:rsidR="00FD6B44" w:rsidRPr="00B53AFA" w:rsidRDefault="00303E54" w:rsidP="00303E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Экологический субботник, посвященный Дню Земли</w:t>
            </w:r>
            <w:r w:rsidR="00445A6D"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(22 апреля)</w:t>
            </w:r>
          </w:p>
        </w:tc>
        <w:tc>
          <w:tcPr>
            <w:tcW w:w="1950" w:type="dxa"/>
          </w:tcPr>
          <w:p w:rsidR="00FD6B44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э</w:t>
            </w:r>
            <w:r w:rsidR="00445A6D" w:rsidRPr="00B53AFA">
              <w:rPr>
                <w:rFonts w:ascii="Times New Roman" w:hAnsi="Times New Roman" w:cs="Times New Roman"/>
                <w:sz w:val="28"/>
                <w:szCs w:val="24"/>
              </w:rPr>
              <w:t>кологическое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36</w:t>
            </w:r>
          </w:p>
        </w:tc>
        <w:tc>
          <w:tcPr>
            <w:tcW w:w="1134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апрель</w:t>
            </w:r>
          </w:p>
        </w:tc>
        <w:tc>
          <w:tcPr>
            <w:tcW w:w="5812" w:type="dxa"/>
          </w:tcPr>
          <w:p w:rsidR="00FD6B44" w:rsidRPr="00B53AFA" w:rsidRDefault="00445A6D" w:rsidP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Участие в акции «Сад памяти»</w:t>
            </w:r>
          </w:p>
        </w:tc>
        <w:tc>
          <w:tcPr>
            <w:tcW w:w="1950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патриотическое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37</w:t>
            </w:r>
          </w:p>
        </w:tc>
        <w:tc>
          <w:tcPr>
            <w:tcW w:w="1134" w:type="dxa"/>
          </w:tcPr>
          <w:p w:rsidR="00FD6B44" w:rsidRPr="00B53AFA" w:rsidRDefault="00445A6D" w:rsidP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май</w:t>
            </w:r>
          </w:p>
        </w:tc>
        <w:tc>
          <w:tcPr>
            <w:tcW w:w="5812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Участие в акции «Окна Победы»</w:t>
            </w:r>
          </w:p>
        </w:tc>
        <w:tc>
          <w:tcPr>
            <w:tcW w:w="1950" w:type="dxa"/>
          </w:tcPr>
          <w:p w:rsidR="00FD6B44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патриотическое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38</w:t>
            </w:r>
          </w:p>
        </w:tc>
        <w:tc>
          <w:tcPr>
            <w:tcW w:w="1134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май</w:t>
            </w:r>
          </w:p>
        </w:tc>
        <w:tc>
          <w:tcPr>
            <w:tcW w:w="5812" w:type="dxa"/>
          </w:tcPr>
          <w:p w:rsidR="00FD6B44" w:rsidRPr="00B53AFA" w:rsidRDefault="00445A6D" w:rsidP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Акция «Память жива…» (Уборка территории памятника Героям </w:t>
            </w:r>
            <w:proofErr w:type="gram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–З</w:t>
            </w:r>
            <w:proofErr w:type="gram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емлякам, братских могил, могил учителей, ветеранов труда,оставленных без присмотра)</w:t>
            </w:r>
          </w:p>
        </w:tc>
        <w:tc>
          <w:tcPr>
            <w:tcW w:w="1950" w:type="dxa"/>
          </w:tcPr>
          <w:p w:rsidR="00FD6B44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патриотическое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39</w:t>
            </w:r>
          </w:p>
        </w:tc>
        <w:tc>
          <w:tcPr>
            <w:tcW w:w="1134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май</w:t>
            </w:r>
          </w:p>
        </w:tc>
        <w:tc>
          <w:tcPr>
            <w:tcW w:w="5812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Участие в акции «Георгиевская ленточка»</w:t>
            </w:r>
          </w:p>
        </w:tc>
        <w:tc>
          <w:tcPr>
            <w:tcW w:w="1950" w:type="dxa"/>
          </w:tcPr>
          <w:p w:rsidR="00FD6B44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патриотическое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40</w:t>
            </w:r>
          </w:p>
        </w:tc>
        <w:tc>
          <w:tcPr>
            <w:tcW w:w="1134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май</w:t>
            </w:r>
          </w:p>
        </w:tc>
        <w:tc>
          <w:tcPr>
            <w:tcW w:w="5812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Участие в акции «Бессмертный полк»</w:t>
            </w:r>
          </w:p>
        </w:tc>
        <w:tc>
          <w:tcPr>
            <w:tcW w:w="1950" w:type="dxa"/>
          </w:tcPr>
          <w:p w:rsidR="00FD6B44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патриотическое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41</w:t>
            </w:r>
          </w:p>
        </w:tc>
        <w:tc>
          <w:tcPr>
            <w:tcW w:w="1134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май</w:t>
            </w:r>
          </w:p>
        </w:tc>
        <w:tc>
          <w:tcPr>
            <w:tcW w:w="5812" w:type="dxa"/>
          </w:tcPr>
          <w:p w:rsidR="00FD6B44" w:rsidRPr="00B53AFA" w:rsidRDefault="00445A6D" w:rsidP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Акция «Моя семья», посвященная многодетным семьям. Поздравление многодетных семей учеников школ, организация фотовыставки «Семья вместе – и душа на месте»</w:t>
            </w:r>
          </w:p>
        </w:tc>
        <w:tc>
          <w:tcPr>
            <w:tcW w:w="1950" w:type="dxa"/>
          </w:tcPr>
          <w:p w:rsidR="00FD6B44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42</w:t>
            </w:r>
          </w:p>
        </w:tc>
        <w:tc>
          <w:tcPr>
            <w:tcW w:w="1134" w:type="dxa"/>
          </w:tcPr>
          <w:p w:rsidR="00FD6B44" w:rsidRPr="00B53AFA" w:rsidRDefault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июнь</w:t>
            </w:r>
          </w:p>
        </w:tc>
        <w:tc>
          <w:tcPr>
            <w:tcW w:w="5812" w:type="dxa"/>
          </w:tcPr>
          <w:p w:rsidR="00FD6B44" w:rsidRPr="00B53AFA" w:rsidRDefault="00445A6D" w:rsidP="00445A6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Помощь в проведении праздничной программы ко Дню защиты детей</w:t>
            </w:r>
            <w:r w:rsidR="00B53AFA"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(1 июня) </w:t>
            </w: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в дошкольной  группе МКОУ «</w:t>
            </w:r>
            <w:proofErr w:type="spellStart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Лопуховская</w:t>
            </w:r>
            <w:proofErr w:type="spellEnd"/>
            <w:r w:rsidRPr="00B53AFA">
              <w:rPr>
                <w:rFonts w:ascii="Times New Roman" w:hAnsi="Times New Roman" w:cs="Times New Roman"/>
                <w:sz w:val="28"/>
                <w:szCs w:val="24"/>
              </w:rPr>
              <w:t xml:space="preserve"> СОШ»</w:t>
            </w:r>
          </w:p>
        </w:tc>
        <w:tc>
          <w:tcPr>
            <w:tcW w:w="1950" w:type="dxa"/>
          </w:tcPr>
          <w:p w:rsidR="00FD6B44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социальное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43</w:t>
            </w:r>
          </w:p>
        </w:tc>
        <w:tc>
          <w:tcPr>
            <w:tcW w:w="1134" w:type="dxa"/>
          </w:tcPr>
          <w:p w:rsidR="00FD6B44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июнь</w:t>
            </w:r>
          </w:p>
        </w:tc>
        <w:tc>
          <w:tcPr>
            <w:tcW w:w="5812" w:type="dxa"/>
          </w:tcPr>
          <w:p w:rsidR="00FD6B44" w:rsidRPr="00B53AFA" w:rsidRDefault="00B53AF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53AFA">
              <w:rPr>
                <w:rFonts w:ascii="Times New Roman" w:hAnsi="Times New Roman" w:cs="Times New Roman"/>
                <w:sz w:val="28"/>
                <w:szCs w:val="24"/>
              </w:rPr>
              <w:t>Экологический десант  «Чистые берега»</w:t>
            </w:r>
          </w:p>
        </w:tc>
        <w:tc>
          <w:tcPr>
            <w:tcW w:w="1950" w:type="dxa"/>
          </w:tcPr>
          <w:p w:rsidR="00FD6B44" w:rsidRPr="00B53AFA" w:rsidRDefault="00150FE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э</w:t>
            </w:r>
            <w:r w:rsidR="00B53AFA" w:rsidRPr="00B53AFA">
              <w:rPr>
                <w:rFonts w:ascii="Times New Roman" w:hAnsi="Times New Roman" w:cs="Times New Roman"/>
                <w:sz w:val="28"/>
                <w:szCs w:val="24"/>
              </w:rPr>
              <w:t>кологическое</w:t>
            </w:r>
          </w:p>
        </w:tc>
      </w:tr>
      <w:tr w:rsidR="00FD6B44" w:rsidRPr="00B53AFA" w:rsidTr="00445A6D">
        <w:tc>
          <w:tcPr>
            <w:tcW w:w="675" w:type="dxa"/>
          </w:tcPr>
          <w:p w:rsidR="00FD6B44" w:rsidRPr="00B53AFA" w:rsidRDefault="00FD6B44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</w:tcPr>
          <w:p w:rsidR="00FD6B44" w:rsidRPr="00B53AFA" w:rsidRDefault="00FD6B44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5812" w:type="dxa"/>
          </w:tcPr>
          <w:p w:rsidR="00FD6B44" w:rsidRPr="00B53AFA" w:rsidRDefault="00FD6B44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950" w:type="dxa"/>
          </w:tcPr>
          <w:p w:rsidR="00FD6B44" w:rsidRPr="00B53AFA" w:rsidRDefault="00FD6B44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:rsidR="000A186E" w:rsidRPr="00B53AFA" w:rsidRDefault="00377D8C">
      <w:pPr>
        <w:rPr>
          <w:rFonts w:ascii="Times New Roman" w:hAnsi="Times New Roman" w:cs="Times New Roman"/>
          <w:sz w:val="28"/>
          <w:szCs w:val="24"/>
        </w:rPr>
      </w:pPr>
    </w:p>
    <w:sectPr w:rsidR="000A186E" w:rsidRPr="00B53AFA" w:rsidSect="00D255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82186"/>
    <w:rsid w:val="000D4BBC"/>
    <w:rsid w:val="00150FEE"/>
    <w:rsid w:val="001B0EBE"/>
    <w:rsid w:val="001F442A"/>
    <w:rsid w:val="00255E8D"/>
    <w:rsid w:val="00303E54"/>
    <w:rsid w:val="00366114"/>
    <w:rsid w:val="00377D8C"/>
    <w:rsid w:val="00445A6D"/>
    <w:rsid w:val="004E5558"/>
    <w:rsid w:val="007F4769"/>
    <w:rsid w:val="00882186"/>
    <w:rsid w:val="00A132EA"/>
    <w:rsid w:val="00A845E9"/>
    <w:rsid w:val="00AB7579"/>
    <w:rsid w:val="00AE0F28"/>
    <w:rsid w:val="00B53AFA"/>
    <w:rsid w:val="00BB2627"/>
    <w:rsid w:val="00D21397"/>
    <w:rsid w:val="00D25589"/>
    <w:rsid w:val="00E964E2"/>
    <w:rsid w:val="00F34D5F"/>
    <w:rsid w:val="00FD6B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5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2139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213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77D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D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2139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213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843</Words>
  <Characters>4808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Оксана</cp:lastModifiedBy>
  <cp:revision>7</cp:revision>
  <cp:lastPrinted>2004-12-31T21:06:00Z</cp:lastPrinted>
  <dcterms:created xsi:type="dcterms:W3CDTF">2023-09-18T18:21:00Z</dcterms:created>
  <dcterms:modified xsi:type="dcterms:W3CDTF">2024-04-05T07:33:00Z</dcterms:modified>
</cp:coreProperties>
</file>